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B88E" w14:textId="77777777" w:rsidR="006E4DA8" w:rsidRDefault="00000000">
      <w:pPr>
        <w:jc w:val="center"/>
        <w:rPr>
          <w:rFonts w:ascii="Arial" w:hAnsi="Arial" w:cs="Arial"/>
          <w:b/>
        </w:rPr>
      </w:pPr>
      <w:r>
        <w:rPr>
          <w:noProof/>
          <w:lang w:val="pt-BR" w:eastAsia="pt-BR"/>
        </w:rPr>
        <w:drawing>
          <wp:inline distT="0" distB="0" distL="0" distR="0" wp14:anchorId="384B3801" wp14:editId="38B048EB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BE174" w14:textId="77777777" w:rsidR="006E4DA8" w:rsidRDefault="006E4DA8">
      <w:pPr>
        <w:jc w:val="center"/>
        <w:rPr>
          <w:rFonts w:ascii="Arial" w:hAnsi="Arial" w:cs="Arial"/>
          <w:b/>
        </w:rPr>
      </w:pPr>
    </w:p>
    <w:p w14:paraId="6304D127" w14:textId="77777777" w:rsidR="006E4DA8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XV</w:t>
      </w:r>
    </w:p>
    <w:p w14:paraId="4AD8BB98" w14:textId="77777777" w:rsidR="006E4DA8" w:rsidRDefault="006E4DA8">
      <w:pPr>
        <w:jc w:val="center"/>
        <w:rPr>
          <w:rFonts w:ascii="Arial" w:hAnsi="Arial" w:cs="Arial"/>
          <w:b/>
        </w:rPr>
      </w:pPr>
    </w:p>
    <w:p w14:paraId="77A18018" w14:textId="77777777" w:rsidR="006E4DA8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DECLARAÇÃO:</w:t>
      </w:r>
      <w:r>
        <w:rPr>
          <w:rFonts w:ascii="Arial" w:hAnsi="Arial" w:cs="Arial"/>
          <w:b/>
          <w:spacing w:val="-14"/>
        </w:rPr>
        <w:t xml:space="preserve"> </w:t>
      </w:r>
      <w:r>
        <w:rPr>
          <w:rFonts w:ascii="Arial" w:hAnsi="Arial" w:cs="Arial"/>
          <w:b/>
        </w:rPr>
        <w:t>TERMO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</w:rPr>
        <w:t>ACEITAÇÃO</w:t>
      </w:r>
    </w:p>
    <w:p w14:paraId="09BC1CAC" w14:textId="77777777" w:rsidR="006E4DA8" w:rsidRDefault="006E4DA8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10A4A105" w14:textId="77777777" w:rsidR="006E4DA8" w:rsidRDefault="006E4DA8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16C1E894" w14:textId="77777777" w:rsidR="006E4DA8" w:rsidRDefault="00000000">
      <w:pPr>
        <w:pStyle w:val="Corpodetexto"/>
        <w:spacing w:before="110"/>
        <w:jc w:val="lef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28042C3E" w14:textId="77777777" w:rsidR="006E4DA8" w:rsidRDefault="006E4DA8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4321FC06" w14:textId="530C7087" w:rsidR="006E4DA8" w:rsidRDefault="00000000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Ref.</w:t>
      </w:r>
      <w:r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Pregão Eletrônico </w:t>
      </w:r>
      <w:r>
        <w:rPr>
          <w:rFonts w:ascii="Arial" w:hAnsi="Arial" w:cs="Arial"/>
          <w:color w:val="000000" w:themeColor="text1"/>
          <w:sz w:val="20"/>
          <w:szCs w:val="20"/>
        </w:rPr>
        <w:t>nº</w:t>
      </w:r>
      <w:r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</w:t>
      </w:r>
      <w:r w:rsidR="00FA7AF7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>6</w:t>
      </w:r>
    </w:p>
    <w:p w14:paraId="09CE402F" w14:textId="77777777" w:rsidR="006E4DA8" w:rsidRDefault="006E4DA8">
      <w:pPr>
        <w:pStyle w:val="Corpodetexto"/>
        <w:spacing w:before="218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88101EC" w14:textId="7F6AE026" w:rsidR="006E4DA8" w:rsidRDefault="00000000">
      <w:pPr>
        <w:pStyle w:val="Corpodetex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(Entidade)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 _______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sediada na __________, neste ato representada pelo seu representante legal, o(a) Sr.(a) ________, inscrito(a) no CPF sob o nº ________, portador da cédula de identidade nº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 xml:space="preserve"> , expedida por __________, 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 e para fins de direito, a plena e total aceitação dos termos do Edital do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Pregão Eletrônico nº ___/202</w:t>
      </w:r>
      <w:r w:rsidR="00FA7AF7">
        <w:rPr>
          <w:rFonts w:ascii="Arial" w:hAnsi="Arial" w:cs="Arial"/>
          <w:spacing w:val="-4"/>
          <w:sz w:val="22"/>
          <w:szCs w:val="22"/>
          <w:lang w:val="pt-BR"/>
        </w:rPr>
        <w:t>6</w:t>
      </w:r>
      <w:r>
        <w:rPr>
          <w:rFonts w:ascii="Arial" w:hAnsi="Arial" w:cs="Arial"/>
          <w:spacing w:val="-4"/>
          <w:sz w:val="22"/>
          <w:szCs w:val="22"/>
        </w:rPr>
        <w:t xml:space="preserve"> e seus anexos, sob as penalidades da Lei e que o exame dos documentos técnico</w:t>
      </w:r>
      <w:r>
        <w:rPr>
          <w:rFonts w:ascii="Arial" w:hAnsi="Arial" w:cs="Arial"/>
          <w:sz w:val="22"/>
          <w:szCs w:val="22"/>
        </w:rPr>
        <w:t>s anexos a esta são suficientes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adequada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avaliação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serviço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executar,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custos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considerar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elaboração de proposta;</w:t>
      </w:r>
    </w:p>
    <w:p w14:paraId="18339314" w14:textId="77777777" w:rsidR="006E4DA8" w:rsidRDefault="006E4DA8">
      <w:pPr>
        <w:pStyle w:val="Corpodetexto"/>
        <w:rPr>
          <w:rFonts w:ascii="Arial" w:hAnsi="Arial" w:cs="Arial"/>
          <w:sz w:val="22"/>
          <w:szCs w:val="22"/>
        </w:rPr>
      </w:pPr>
    </w:p>
    <w:p w14:paraId="0D9E1FAA" w14:textId="77777777" w:rsidR="006E4DA8" w:rsidRDefault="006E4DA8">
      <w:pPr>
        <w:pStyle w:val="Corpodetexto"/>
        <w:rPr>
          <w:rFonts w:ascii="Arial" w:hAnsi="Arial" w:cs="Arial"/>
          <w:sz w:val="22"/>
          <w:szCs w:val="22"/>
        </w:rPr>
      </w:pPr>
    </w:p>
    <w:p w14:paraId="0631757B" w14:textId="5CFA93DE" w:rsidR="006E4DA8" w:rsidRDefault="00000000">
      <w:pPr>
        <w:pStyle w:val="Corpodetexto"/>
        <w:spacing w:before="1"/>
        <w:ind w:left="2268" w:right="1700"/>
        <w:jc w:val="center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Janeiro,___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 w:rsidR="00FA7AF7">
        <w:rPr>
          <w:rFonts w:ascii="Arial" w:hAnsi="Arial" w:cs="Arial"/>
          <w:spacing w:val="-4"/>
          <w:sz w:val="22"/>
          <w:szCs w:val="22"/>
          <w:lang w:val="pt-BR"/>
        </w:rPr>
        <w:t>6</w:t>
      </w:r>
    </w:p>
    <w:p w14:paraId="3274B66B" w14:textId="77777777" w:rsidR="006E4DA8" w:rsidRDefault="006E4DA8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4286EC54" w14:textId="77777777" w:rsidR="006E4DA8" w:rsidRDefault="006E4DA8">
      <w:pPr>
        <w:pStyle w:val="Corpodetexto"/>
        <w:ind w:left="238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</w:p>
    <w:p w14:paraId="4D253AF7" w14:textId="77777777" w:rsidR="006E4DA8" w:rsidRDefault="00000000">
      <w:pPr>
        <w:pStyle w:val="Corpodetexto"/>
        <w:ind w:left="0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>
        <w:rPr>
          <w:rFonts w:ascii="Arial" w:hAnsi="Arial" w:cs="Arial"/>
          <w:color w:val="000000" w:themeColor="text1"/>
          <w:spacing w:val="-2"/>
          <w:sz w:val="22"/>
          <w:szCs w:val="22"/>
        </w:rPr>
        <w:t>_____________________________________________________</w:t>
      </w:r>
    </w:p>
    <w:p w14:paraId="2853F783" w14:textId="77777777" w:rsidR="006E4DA8" w:rsidRDefault="00000000">
      <w:pPr>
        <w:jc w:val="center"/>
      </w:pPr>
      <w:r>
        <w:rPr>
          <w:rFonts w:ascii="Arial" w:hAnsi="Arial" w:cs="Arial"/>
        </w:rPr>
        <w:t>(nome e assinatura do representante legal)</w:t>
      </w:r>
    </w:p>
    <w:sectPr w:rsidR="006E4D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A737" w14:textId="77777777" w:rsidR="00735983" w:rsidRDefault="00735983">
      <w:r>
        <w:separator/>
      </w:r>
    </w:p>
  </w:endnote>
  <w:endnote w:type="continuationSeparator" w:id="0">
    <w:p w14:paraId="471CCF66" w14:textId="77777777" w:rsidR="00735983" w:rsidRDefault="0073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0CEEF" w14:textId="77777777" w:rsidR="00735983" w:rsidRDefault="00735983">
      <w:r>
        <w:separator/>
      </w:r>
    </w:p>
  </w:footnote>
  <w:footnote w:type="continuationSeparator" w:id="0">
    <w:p w14:paraId="6C4E3935" w14:textId="77777777" w:rsidR="00735983" w:rsidRDefault="00735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882"/>
    <w:rsid w:val="003D1AB6"/>
    <w:rsid w:val="005D5073"/>
    <w:rsid w:val="006E4DA8"/>
    <w:rsid w:val="00735983"/>
    <w:rsid w:val="00851802"/>
    <w:rsid w:val="00897882"/>
    <w:rsid w:val="008B2F2D"/>
    <w:rsid w:val="00C77B6F"/>
    <w:rsid w:val="00DF73F1"/>
    <w:rsid w:val="00FA7AF7"/>
    <w:rsid w:val="618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E079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735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2024-02-21T21:25:00Z</dcterms:created>
  <dcterms:modified xsi:type="dcterms:W3CDTF">2026-01-16T17:35:00Z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8BCCAD92201B41EDBE99219F93118829_12</vt:lpwstr>
  </property>
</Properties>
</file>